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9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95"/>
      </w:tblGrid>
      <w:tr w:rsidR="006A19C3" w:rsidTr="00B61B2E">
        <w:trPr>
          <w:trHeight w:val="235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6A19C3" w:rsidRDefault="006A19C3" w:rsidP="006A19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A19C3" w:rsidTr="00B61B2E">
        <w:trPr>
          <w:trHeight w:val="290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6A19C3" w:rsidRDefault="006A19C3" w:rsidP="00B61B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договору на выполнение</w:t>
            </w:r>
          </w:p>
        </w:tc>
      </w:tr>
      <w:tr w:rsidR="006A19C3" w:rsidTr="00B61B2E">
        <w:trPr>
          <w:trHeight w:val="235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6A19C3" w:rsidRDefault="006A19C3" w:rsidP="00B61B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строительно-монтажных работ</w:t>
            </w:r>
          </w:p>
        </w:tc>
      </w:tr>
      <w:tr w:rsidR="006A19C3" w:rsidTr="00B61B2E">
        <w:trPr>
          <w:trHeight w:val="389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6A19C3" w:rsidRDefault="006A19C3" w:rsidP="00B61B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«___» ___ 20__ г. № ______________</w:t>
            </w:r>
          </w:p>
        </w:tc>
      </w:tr>
    </w:tbl>
    <w:p w:rsidR="00F26F89" w:rsidRDefault="00F26F89" w:rsidP="00E57AB8">
      <w:pPr>
        <w:jc w:val="center"/>
        <w:rPr>
          <w:rFonts w:ascii="Times New Roman" w:hAnsi="Times New Roman" w:cs="Times New Roman"/>
          <w:b/>
          <w:caps/>
          <w:color w:val="000000"/>
        </w:rPr>
      </w:pPr>
    </w:p>
    <w:p w:rsidR="002514F4" w:rsidRPr="00AC1B5D" w:rsidRDefault="002514F4" w:rsidP="002514F4">
      <w:pPr>
        <w:keepNext/>
        <w:suppressLineNumbers/>
        <w:suppressAutoHyphen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C1B5D">
        <w:rPr>
          <w:rFonts w:ascii="Times New Roman" w:eastAsia="Times New Roman" w:hAnsi="Times New Roman" w:cs="Times New Roman"/>
          <w:b/>
          <w:sz w:val="24"/>
          <w:szCs w:val="24"/>
        </w:rPr>
        <w:t>ПЕРЕЧЕНЬ ИСХОДНЫХ ДАННЫХ</w:t>
      </w:r>
    </w:p>
    <w:p w:rsidR="00952A21" w:rsidRPr="00AC1B5D" w:rsidRDefault="00952A21" w:rsidP="002514F4">
      <w:pPr>
        <w:keepNext/>
        <w:suppressLineNumbers/>
        <w:suppressAutoHyphen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2A21" w:rsidRPr="00AC1B5D" w:rsidRDefault="00952A21" w:rsidP="002514F4">
      <w:pPr>
        <w:keepNext/>
        <w:suppressLineNumbers/>
        <w:suppressAutoHyphen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780" w:type="dxa"/>
        <w:tblInd w:w="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1"/>
        <w:gridCol w:w="1795"/>
        <w:gridCol w:w="6764"/>
      </w:tblGrid>
      <w:tr w:rsidR="00CB0D1C" w:rsidRPr="00AC1B5D" w:rsidTr="00717935">
        <w:trPr>
          <w:trHeight w:val="771"/>
        </w:trPr>
        <w:tc>
          <w:tcPr>
            <w:tcW w:w="1221" w:type="dxa"/>
          </w:tcPr>
          <w:p w:rsidR="00CB0D1C" w:rsidRPr="00AC1B5D" w:rsidRDefault="00CB0D1C" w:rsidP="00166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1B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CB0D1C" w:rsidRPr="00AC1B5D" w:rsidRDefault="00CB0D1C" w:rsidP="00166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AC1B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AC1B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CB0D1C" w:rsidRPr="00AC1B5D" w:rsidRDefault="00CB0D1C" w:rsidP="00166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1B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Обозначение</w:t>
            </w:r>
          </w:p>
        </w:tc>
        <w:tc>
          <w:tcPr>
            <w:tcW w:w="6764" w:type="dxa"/>
            <w:shd w:val="clear" w:color="auto" w:fill="auto"/>
            <w:vAlign w:val="center"/>
          </w:tcPr>
          <w:p w:rsidR="00CB0D1C" w:rsidRPr="00AC1B5D" w:rsidRDefault="00CB0D1C" w:rsidP="00CB0D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1B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952A21" w:rsidRPr="00AC1B5D" w:rsidTr="00166FD6">
        <w:trPr>
          <w:trHeight w:val="723"/>
        </w:trPr>
        <w:tc>
          <w:tcPr>
            <w:tcW w:w="1221" w:type="dxa"/>
            <w:vAlign w:val="center"/>
          </w:tcPr>
          <w:p w:rsidR="00952A21" w:rsidRPr="00AC1B5D" w:rsidRDefault="00952A21" w:rsidP="00166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1B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59" w:type="dxa"/>
            <w:gridSpan w:val="2"/>
            <w:shd w:val="clear" w:color="auto" w:fill="auto"/>
            <w:vAlign w:val="center"/>
          </w:tcPr>
          <w:p w:rsidR="00952A21" w:rsidRPr="00AC1B5D" w:rsidRDefault="00952A21" w:rsidP="00166FD6">
            <w:pPr>
              <w:spacing w:after="0" w:line="360" w:lineRule="auto"/>
              <w:ind w:right="41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1B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 на строительство</w:t>
            </w:r>
            <w:r w:rsidR="00CB0D1C" w:rsidRPr="00AC1B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952A21" w:rsidRPr="00AC1B5D" w:rsidTr="00166FD6">
        <w:trPr>
          <w:trHeight w:val="771"/>
        </w:trPr>
        <w:tc>
          <w:tcPr>
            <w:tcW w:w="1221" w:type="dxa"/>
            <w:vAlign w:val="center"/>
          </w:tcPr>
          <w:p w:rsidR="00952A21" w:rsidRPr="00AC1B5D" w:rsidRDefault="00952A21" w:rsidP="00166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1B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59" w:type="dxa"/>
            <w:gridSpan w:val="2"/>
            <w:shd w:val="clear" w:color="auto" w:fill="auto"/>
            <w:vAlign w:val="center"/>
          </w:tcPr>
          <w:p w:rsidR="00952A21" w:rsidRPr="00AC1B5D" w:rsidRDefault="00952A21" w:rsidP="00166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1B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Рабочая документация, в составе:</w:t>
            </w:r>
          </w:p>
        </w:tc>
      </w:tr>
      <w:tr w:rsidR="00952A21" w:rsidRPr="00AC1B5D" w:rsidTr="00166FD6">
        <w:trPr>
          <w:trHeight w:val="454"/>
        </w:trPr>
        <w:tc>
          <w:tcPr>
            <w:tcW w:w="1221" w:type="dxa"/>
            <w:vAlign w:val="center"/>
          </w:tcPr>
          <w:p w:rsidR="00952A21" w:rsidRPr="00AC1B5D" w:rsidRDefault="00952A21" w:rsidP="00166FD6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shd w:val="clear" w:color="auto" w:fill="auto"/>
            <w:noWrap/>
            <w:vAlign w:val="center"/>
          </w:tcPr>
          <w:p w:rsidR="00952A21" w:rsidRPr="00AC1B5D" w:rsidRDefault="00952A21" w:rsidP="00166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3797-12-23/40-12-01-ГП</w:t>
            </w:r>
          </w:p>
        </w:tc>
        <w:tc>
          <w:tcPr>
            <w:tcW w:w="6764" w:type="dxa"/>
            <w:shd w:val="clear" w:color="auto" w:fill="auto"/>
            <w:vAlign w:val="center"/>
          </w:tcPr>
          <w:p w:rsidR="00952A21" w:rsidRPr="00AC1B5D" w:rsidRDefault="00952A21" w:rsidP="00166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план</w:t>
            </w:r>
          </w:p>
        </w:tc>
      </w:tr>
      <w:tr w:rsidR="00952A21" w:rsidRPr="00AC1B5D" w:rsidTr="00166FD6">
        <w:trPr>
          <w:trHeight w:val="454"/>
        </w:trPr>
        <w:tc>
          <w:tcPr>
            <w:tcW w:w="1221" w:type="dxa"/>
            <w:vAlign w:val="center"/>
          </w:tcPr>
          <w:p w:rsidR="00952A21" w:rsidRPr="00AC1B5D" w:rsidRDefault="00952A21" w:rsidP="00166FD6">
            <w:pPr>
              <w:pStyle w:val="a5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shd w:val="clear" w:color="auto" w:fill="auto"/>
            <w:noWrap/>
            <w:vAlign w:val="center"/>
          </w:tcPr>
          <w:p w:rsidR="00952A21" w:rsidRPr="00AC1B5D" w:rsidRDefault="00952A21" w:rsidP="00166FD6">
            <w:pPr>
              <w:spacing w:after="0" w:line="240" w:lineRule="auto"/>
              <w:ind w:left="-8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4" w:type="dxa"/>
            <w:shd w:val="clear" w:color="auto" w:fill="auto"/>
            <w:vAlign w:val="center"/>
          </w:tcPr>
          <w:p w:rsidR="00952A21" w:rsidRPr="00AC1B5D" w:rsidRDefault="00952A21" w:rsidP="00166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1B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Контрольно-пропускной пункт (КПП)</w:t>
            </w:r>
          </w:p>
        </w:tc>
      </w:tr>
      <w:tr w:rsidR="00952A21" w:rsidRPr="00AC1B5D" w:rsidTr="00166FD6">
        <w:trPr>
          <w:trHeight w:val="454"/>
        </w:trPr>
        <w:tc>
          <w:tcPr>
            <w:tcW w:w="1221" w:type="dxa"/>
            <w:vAlign w:val="center"/>
          </w:tcPr>
          <w:p w:rsidR="00952A21" w:rsidRPr="00AC1B5D" w:rsidRDefault="00952A21" w:rsidP="00166FD6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shd w:val="clear" w:color="auto" w:fill="auto"/>
            <w:noWrap/>
            <w:vAlign w:val="center"/>
          </w:tcPr>
          <w:p w:rsidR="00952A21" w:rsidRPr="00AC1B5D" w:rsidRDefault="00952A21" w:rsidP="00166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3797-12-23/40-12-01-1-ТХ</w:t>
            </w:r>
          </w:p>
        </w:tc>
        <w:tc>
          <w:tcPr>
            <w:tcW w:w="6764" w:type="dxa"/>
            <w:shd w:val="clear" w:color="auto" w:fill="auto"/>
            <w:vAlign w:val="center"/>
          </w:tcPr>
          <w:p w:rsidR="00952A21" w:rsidRPr="00AC1B5D" w:rsidRDefault="00952A21" w:rsidP="00166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1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производства</w:t>
            </w:r>
          </w:p>
        </w:tc>
      </w:tr>
      <w:tr w:rsidR="00952A21" w:rsidRPr="00AC1B5D" w:rsidTr="00166FD6">
        <w:trPr>
          <w:trHeight w:val="454"/>
        </w:trPr>
        <w:tc>
          <w:tcPr>
            <w:tcW w:w="1221" w:type="dxa"/>
            <w:vAlign w:val="center"/>
          </w:tcPr>
          <w:p w:rsidR="00952A21" w:rsidRPr="00AC1B5D" w:rsidRDefault="00952A21" w:rsidP="00166FD6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shd w:val="clear" w:color="auto" w:fill="auto"/>
            <w:noWrap/>
            <w:vAlign w:val="center"/>
          </w:tcPr>
          <w:p w:rsidR="00952A21" w:rsidRPr="00AC1B5D" w:rsidRDefault="00952A21" w:rsidP="00166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3797-12-23/40-12-01-1-АР</w:t>
            </w:r>
          </w:p>
        </w:tc>
        <w:tc>
          <w:tcPr>
            <w:tcW w:w="6764" w:type="dxa"/>
            <w:shd w:val="clear" w:color="auto" w:fill="auto"/>
            <w:vAlign w:val="center"/>
          </w:tcPr>
          <w:p w:rsidR="00952A21" w:rsidRPr="00AC1B5D" w:rsidRDefault="00952A21" w:rsidP="00166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Архитектурные решения</w:t>
            </w:r>
          </w:p>
        </w:tc>
      </w:tr>
      <w:tr w:rsidR="00952A21" w:rsidRPr="00AC1B5D" w:rsidTr="00166FD6">
        <w:trPr>
          <w:trHeight w:val="454"/>
        </w:trPr>
        <w:tc>
          <w:tcPr>
            <w:tcW w:w="1221" w:type="dxa"/>
            <w:vAlign w:val="center"/>
          </w:tcPr>
          <w:p w:rsidR="00952A21" w:rsidRPr="00AC1B5D" w:rsidRDefault="00952A21" w:rsidP="00166FD6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shd w:val="clear" w:color="auto" w:fill="auto"/>
            <w:noWrap/>
            <w:vAlign w:val="center"/>
          </w:tcPr>
          <w:p w:rsidR="00952A21" w:rsidRPr="00AC1B5D" w:rsidRDefault="00952A21" w:rsidP="00166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3797-12-23/40-12-01-1-КЖ</w:t>
            </w:r>
          </w:p>
        </w:tc>
        <w:tc>
          <w:tcPr>
            <w:tcW w:w="6764" w:type="dxa"/>
            <w:shd w:val="clear" w:color="auto" w:fill="auto"/>
            <w:vAlign w:val="center"/>
          </w:tcPr>
          <w:p w:rsidR="00952A21" w:rsidRPr="00AC1B5D" w:rsidRDefault="00952A21" w:rsidP="00166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Конструкции железобетонные</w:t>
            </w:r>
          </w:p>
        </w:tc>
      </w:tr>
      <w:tr w:rsidR="00952A21" w:rsidRPr="00AC1B5D" w:rsidTr="00166FD6">
        <w:trPr>
          <w:trHeight w:val="454"/>
        </w:trPr>
        <w:tc>
          <w:tcPr>
            <w:tcW w:w="1221" w:type="dxa"/>
            <w:vAlign w:val="center"/>
          </w:tcPr>
          <w:p w:rsidR="00952A21" w:rsidRPr="00AC1B5D" w:rsidRDefault="00952A21" w:rsidP="00166FD6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shd w:val="clear" w:color="auto" w:fill="auto"/>
            <w:noWrap/>
            <w:vAlign w:val="center"/>
          </w:tcPr>
          <w:p w:rsidR="00952A21" w:rsidRPr="00AC1B5D" w:rsidRDefault="00952A21" w:rsidP="00166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3797-12-23/40-12-01-1-КМ</w:t>
            </w:r>
          </w:p>
        </w:tc>
        <w:tc>
          <w:tcPr>
            <w:tcW w:w="6764" w:type="dxa"/>
            <w:shd w:val="clear" w:color="auto" w:fill="auto"/>
            <w:vAlign w:val="center"/>
          </w:tcPr>
          <w:p w:rsidR="00952A21" w:rsidRPr="00AC1B5D" w:rsidRDefault="00952A21" w:rsidP="00166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Конструкции металлические</w:t>
            </w:r>
          </w:p>
        </w:tc>
      </w:tr>
      <w:tr w:rsidR="00952A21" w:rsidRPr="00AC1B5D" w:rsidTr="00166FD6">
        <w:trPr>
          <w:trHeight w:val="454"/>
        </w:trPr>
        <w:tc>
          <w:tcPr>
            <w:tcW w:w="1221" w:type="dxa"/>
            <w:vAlign w:val="center"/>
          </w:tcPr>
          <w:p w:rsidR="00952A21" w:rsidRPr="00AC1B5D" w:rsidRDefault="00952A21" w:rsidP="00166FD6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shd w:val="clear" w:color="auto" w:fill="auto"/>
            <w:noWrap/>
            <w:vAlign w:val="center"/>
          </w:tcPr>
          <w:p w:rsidR="00952A21" w:rsidRPr="00AC1B5D" w:rsidRDefault="00952A21" w:rsidP="00166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3797-12-23/40-12-01-1-ЭМ</w:t>
            </w:r>
          </w:p>
        </w:tc>
        <w:tc>
          <w:tcPr>
            <w:tcW w:w="6764" w:type="dxa"/>
            <w:shd w:val="clear" w:color="auto" w:fill="auto"/>
            <w:vAlign w:val="center"/>
          </w:tcPr>
          <w:p w:rsidR="00952A21" w:rsidRPr="00AC1B5D" w:rsidRDefault="00952A21" w:rsidP="00166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Силовое электрооборудование</w:t>
            </w:r>
          </w:p>
        </w:tc>
      </w:tr>
      <w:tr w:rsidR="00952A21" w:rsidRPr="00AC1B5D" w:rsidTr="00166FD6">
        <w:trPr>
          <w:trHeight w:val="454"/>
        </w:trPr>
        <w:tc>
          <w:tcPr>
            <w:tcW w:w="1221" w:type="dxa"/>
            <w:vAlign w:val="center"/>
          </w:tcPr>
          <w:p w:rsidR="00952A21" w:rsidRPr="00AC1B5D" w:rsidRDefault="00952A21" w:rsidP="00166FD6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shd w:val="clear" w:color="auto" w:fill="auto"/>
            <w:noWrap/>
            <w:vAlign w:val="center"/>
          </w:tcPr>
          <w:p w:rsidR="00952A21" w:rsidRPr="00AC1B5D" w:rsidRDefault="00952A21" w:rsidP="00166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3797-12-23/40-12-01-1-ОВ</w:t>
            </w:r>
          </w:p>
        </w:tc>
        <w:tc>
          <w:tcPr>
            <w:tcW w:w="6764" w:type="dxa"/>
            <w:shd w:val="clear" w:color="auto" w:fill="auto"/>
            <w:vAlign w:val="center"/>
          </w:tcPr>
          <w:p w:rsidR="00952A21" w:rsidRPr="00AC1B5D" w:rsidRDefault="00952A21" w:rsidP="00166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Отопление и вентиляция</w:t>
            </w:r>
          </w:p>
        </w:tc>
      </w:tr>
      <w:tr w:rsidR="00952A21" w:rsidRPr="00AC1B5D" w:rsidTr="00166FD6">
        <w:trPr>
          <w:trHeight w:val="454"/>
        </w:trPr>
        <w:tc>
          <w:tcPr>
            <w:tcW w:w="1221" w:type="dxa"/>
            <w:vAlign w:val="center"/>
          </w:tcPr>
          <w:p w:rsidR="00952A21" w:rsidRPr="00AC1B5D" w:rsidRDefault="00952A21" w:rsidP="00166FD6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shd w:val="clear" w:color="auto" w:fill="auto"/>
            <w:noWrap/>
            <w:vAlign w:val="center"/>
          </w:tcPr>
          <w:p w:rsidR="00952A21" w:rsidRPr="00AC1B5D" w:rsidRDefault="00952A21" w:rsidP="00166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3797-12-23/40-12-01-1-ВК</w:t>
            </w:r>
          </w:p>
        </w:tc>
        <w:tc>
          <w:tcPr>
            <w:tcW w:w="6764" w:type="dxa"/>
            <w:shd w:val="clear" w:color="auto" w:fill="auto"/>
            <w:vAlign w:val="center"/>
          </w:tcPr>
          <w:p w:rsidR="00952A21" w:rsidRPr="00AC1B5D" w:rsidRDefault="00952A21" w:rsidP="00166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Водоснабжение и канализация</w:t>
            </w:r>
          </w:p>
        </w:tc>
      </w:tr>
      <w:tr w:rsidR="00952A21" w:rsidRPr="00AC1B5D" w:rsidTr="00166FD6">
        <w:trPr>
          <w:trHeight w:val="454"/>
        </w:trPr>
        <w:tc>
          <w:tcPr>
            <w:tcW w:w="1221" w:type="dxa"/>
            <w:vAlign w:val="center"/>
          </w:tcPr>
          <w:p w:rsidR="00952A21" w:rsidRPr="00AC1B5D" w:rsidRDefault="00952A21" w:rsidP="00166FD6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shd w:val="clear" w:color="auto" w:fill="auto"/>
            <w:noWrap/>
            <w:vAlign w:val="center"/>
          </w:tcPr>
          <w:p w:rsidR="00952A21" w:rsidRPr="00AC1B5D" w:rsidRDefault="00952A21" w:rsidP="00166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3797-12-23/40-12-01-1-ПС</w:t>
            </w:r>
          </w:p>
        </w:tc>
        <w:tc>
          <w:tcPr>
            <w:tcW w:w="6764" w:type="dxa"/>
            <w:shd w:val="clear" w:color="auto" w:fill="auto"/>
            <w:vAlign w:val="center"/>
          </w:tcPr>
          <w:p w:rsidR="00952A21" w:rsidRPr="00AC1B5D" w:rsidRDefault="00952A21" w:rsidP="00166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сигнализация</w:t>
            </w:r>
          </w:p>
        </w:tc>
      </w:tr>
      <w:tr w:rsidR="00952A21" w:rsidRPr="00AC1B5D" w:rsidTr="00166FD6">
        <w:trPr>
          <w:trHeight w:val="454"/>
        </w:trPr>
        <w:tc>
          <w:tcPr>
            <w:tcW w:w="1221" w:type="dxa"/>
            <w:vAlign w:val="center"/>
          </w:tcPr>
          <w:p w:rsidR="00952A21" w:rsidRPr="00AC1B5D" w:rsidRDefault="00952A21" w:rsidP="00166FD6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shd w:val="clear" w:color="auto" w:fill="auto"/>
            <w:noWrap/>
            <w:vAlign w:val="center"/>
          </w:tcPr>
          <w:p w:rsidR="00952A21" w:rsidRPr="00AC1B5D" w:rsidRDefault="00952A21" w:rsidP="00166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4" w:type="dxa"/>
            <w:shd w:val="clear" w:color="auto" w:fill="auto"/>
            <w:vAlign w:val="center"/>
          </w:tcPr>
          <w:p w:rsidR="00952A21" w:rsidRPr="00AC1B5D" w:rsidRDefault="00952A21" w:rsidP="00166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1B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Комплектная трансформаторная подстанция (КТПГ)</w:t>
            </w:r>
          </w:p>
        </w:tc>
      </w:tr>
      <w:tr w:rsidR="00952A21" w:rsidRPr="00AC1B5D" w:rsidTr="00166FD6">
        <w:trPr>
          <w:trHeight w:val="454"/>
        </w:trPr>
        <w:tc>
          <w:tcPr>
            <w:tcW w:w="1221" w:type="dxa"/>
            <w:vAlign w:val="center"/>
          </w:tcPr>
          <w:p w:rsidR="00952A21" w:rsidRPr="00AC1B5D" w:rsidRDefault="00952A21" w:rsidP="00166FD6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shd w:val="clear" w:color="auto" w:fill="auto"/>
            <w:noWrap/>
            <w:vAlign w:val="center"/>
          </w:tcPr>
          <w:p w:rsidR="00952A21" w:rsidRPr="00AC1B5D" w:rsidRDefault="00952A21" w:rsidP="00166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3797-12-23/40-12-01-4-ЭМ</w:t>
            </w:r>
          </w:p>
        </w:tc>
        <w:tc>
          <w:tcPr>
            <w:tcW w:w="6764" w:type="dxa"/>
            <w:shd w:val="clear" w:color="auto" w:fill="auto"/>
            <w:vAlign w:val="center"/>
          </w:tcPr>
          <w:p w:rsidR="00952A21" w:rsidRPr="00AC1B5D" w:rsidRDefault="00952A21" w:rsidP="00166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Силовое электрооборудование</w:t>
            </w:r>
          </w:p>
        </w:tc>
      </w:tr>
      <w:tr w:rsidR="00952A21" w:rsidRPr="00AC1B5D" w:rsidTr="00166FD6">
        <w:trPr>
          <w:trHeight w:val="454"/>
        </w:trPr>
        <w:tc>
          <w:tcPr>
            <w:tcW w:w="1221" w:type="dxa"/>
            <w:vAlign w:val="center"/>
          </w:tcPr>
          <w:p w:rsidR="00952A21" w:rsidRPr="00AC1B5D" w:rsidRDefault="00952A21" w:rsidP="00166FD6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shd w:val="clear" w:color="auto" w:fill="auto"/>
            <w:noWrap/>
            <w:vAlign w:val="center"/>
          </w:tcPr>
          <w:p w:rsidR="00952A21" w:rsidRPr="00AC1B5D" w:rsidRDefault="00952A21" w:rsidP="00166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3797-12-23/40-12-01-4-КЖ</w:t>
            </w:r>
          </w:p>
        </w:tc>
        <w:tc>
          <w:tcPr>
            <w:tcW w:w="6764" w:type="dxa"/>
            <w:shd w:val="clear" w:color="auto" w:fill="auto"/>
            <w:vAlign w:val="center"/>
          </w:tcPr>
          <w:p w:rsidR="00952A21" w:rsidRPr="00AC1B5D" w:rsidRDefault="00952A21" w:rsidP="00166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Конструкции железобетонные</w:t>
            </w:r>
          </w:p>
        </w:tc>
      </w:tr>
      <w:tr w:rsidR="00952A21" w:rsidRPr="00AC1B5D" w:rsidTr="00166FD6">
        <w:trPr>
          <w:trHeight w:val="454"/>
        </w:trPr>
        <w:tc>
          <w:tcPr>
            <w:tcW w:w="1221" w:type="dxa"/>
            <w:vAlign w:val="center"/>
          </w:tcPr>
          <w:p w:rsidR="00952A21" w:rsidRPr="00AC1B5D" w:rsidRDefault="00952A21" w:rsidP="00166FD6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shd w:val="clear" w:color="auto" w:fill="auto"/>
            <w:noWrap/>
            <w:vAlign w:val="center"/>
          </w:tcPr>
          <w:p w:rsidR="00952A21" w:rsidRPr="00AC1B5D" w:rsidRDefault="00952A21" w:rsidP="00166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4" w:type="dxa"/>
            <w:shd w:val="clear" w:color="auto" w:fill="auto"/>
            <w:vAlign w:val="center"/>
          </w:tcPr>
          <w:p w:rsidR="00952A21" w:rsidRPr="00AC1B5D" w:rsidRDefault="00952A21" w:rsidP="00166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1B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Станция очистки хозяйственно – бытовых сточных вод «Мегаполис М-18000»</w:t>
            </w:r>
          </w:p>
        </w:tc>
      </w:tr>
      <w:tr w:rsidR="00952A21" w:rsidRPr="00AC1B5D" w:rsidTr="00166FD6">
        <w:trPr>
          <w:trHeight w:val="454"/>
        </w:trPr>
        <w:tc>
          <w:tcPr>
            <w:tcW w:w="1221" w:type="dxa"/>
            <w:vAlign w:val="center"/>
          </w:tcPr>
          <w:p w:rsidR="00952A21" w:rsidRPr="00AC1B5D" w:rsidRDefault="00952A21" w:rsidP="00166FD6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shd w:val="clear" w:color="auto" w:fill="auto"/>
            <w:noWrap/>
            <w:vAlign w:val="center"/>
          </w:tcPr>
          <w:p w:rsidR="00952A21" w:rsidRPr="00AC1B5D" w:rsidRDefault="00952A21" w:rsidP="00166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3797-12-23/40-12-01-6-ТХ</w:t>
            </w:r>
          </w:p>
        </w:tc>
        <w:tc>
          <w:tcPr>
            <w:tcW w:w="6764" w:type="dxa"/>
            <w:shd w:val="clear" w:color="auto" w:fill="auto"/>
            <w:vAlign w:val="center"/>
          </w:tcPr>
          <w:p w:rsidR="00952A21" w:rsidRPr="00AC1B5D" w:rsidRDefault="00952A21" w:rsidP="00166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производства</w:t>
            </w:r>
          </w:p>
        </w:tc>
      </w:tr>
      <w:tr w:rsidR="00952A21" w:rsidRPr="00AC1B5D" w:rsidTr="00166FD6">
        <w:trPr>
          <w:trHeight w:val="454"/>
        </w:trPr>
        <w:tc>
          <w:tcPr>
            <w:tcW w:w="1221" w:type="dxa"/>
            <w:vAlign w:val="center"/>
          </w:tcPr>
          <w:p w:rsidR="00952A21" w:rsidRPr="00AC1B5D" w:rsidRDefault="00952A21" w:rsidP="00166FD6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shd w:val="clear" w:color="auto" w:fill="auto"/>
            <w:noWrap/>
            <w:vAlign w:val="center"/>
          </w:tcPr>
          <w:p w:rsidR="00952A21" w:rsidRPr="00AC1B5D" w:rsidRDefault="00952A21" w:rsidP="00166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3797-12-23/40-12-01-6-АР</w:t>
            </w:r>
          </w:p>
        </w:tc>
        <w:tc>
          <w:tcPr>
            <w:tcW w:w="6764" w:type="dxa"/>
            <w:shd w:val="clear" w:color="auto" w:fill="auto"/>
            <w:vAlign w:val="center"/>
          </w:tcPr>
          <w:p w:rsidR="00952A21" w:rsidRPr="00AC1B5D" w:rsidRDefault="00952A21" w:rsidP="00166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Архитектурные решения</w:t>
            </w:r>
          </w:p>
        </w:tc>
      </w:tr>
      <w:tr w:rsidR="00952A21" w:rsidRPr="00AC1B5D" w:rsidTr="00166FD6">
        <w:trPr>
          <w:trHeight w:val="454"/>
        </w:trPr>
        <w:tc>
          <w:tcPr>
            <w:tcW w:w="1221" w:type="dxa"/>
            <w:vAlign w:val="center"/>
          </w:tcPr>
          <w:p w:rsidR="00952A21" w:rsidRPr="00AC1B5D" w:rsidRDefault="00952A21" w:rsidP="00166FD6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shd w:val="clear" w:color="auto" w:fill="auto"/>
            <w:noWrap/>
            <w:vAlign w:val="center"/>
          </w:tcPr>
          <w:p w:rsidR="00952A21" w:rsidRPr="00AC1B5D" w:rsidRDefault="00952A21" w:rsidP="00166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3797-12-23/40-12-01-6-КЖ</w:t>
            </w:r>
          </w:p>
        </w:tc>
        <w:tc>
          <w:tcPr>
            <w:tcW w:w="6764" w:type="dxa"/>
            <w:shd w:val="clear" w:color="auto" w:fill="auto"/>
            <w:vAlign w:val="center"/>
          </w:tcPr>
          <w:p w:rsidR="00952A21" w:rsidRPr="00AC1B5D" w:rsidRDefault="00952A21" w:rsidP="00166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Конструкции железобетонные</w:t>
            </w:r>
          </w:p>
        </w:tc>
      </w:tr>
      <w:tr w:rsidR="00952A21" w:rsidRPr="00AC1B5D" w:rsidTr="00166FD6">
        <w:trPr>
          <w:trHeight w:val="454"/>
        </w:trPr>
        <w:tc>
          <w:tcPr>
            <w:tcW w:w="1221" w:type="dxa"/>
            <w:vAlign w:val="center"/>
          </w:tcPr>
          <w:p w:rsidR="00952A21" w:rsidRPr="00AC1B5D" w:rsidRDefault="00952A21" w:rsidP="00166FD6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shd w:val="clear" w:color="auto" w:fill="auto"/>
            <w:noWrap/>
            <w:vAlign w:val="center"/>
          </w:tcPr>
          <w:p w:rsidR="00952A21" w:rsidRPr="00AC1B5D" w:rsidRDefault="00952A21" w:rsidP="00166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3797-12-23/40-12-01-6-КМ</w:t>
            </w:r>
          </w:p>
        </w:tc>
        <w:tc>
          <w:tcPr>
            <w:tcW w:w="6764" w:type="dxa"/>
            <w:shd w:val="clear" w:color="auto" w:fill="auto"/>
            <w:vAlign w:val="center"/>
          </w:tcPr>
          <w:p w:rsidR="00952A21" w:rsidRPr="00AC1B5D" w:rsidRDefault="00952A21" w:rsidP="00166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Конструкции металлические</w:t>
            </w:r>
          </w:p>
        </w:tc>
      </w:tr>
      <w:tr w:rsidR="00952A21" w:rsidRPr="00AC1B5D" w:rsidTr="00166FD6">
        <w:trPr>
          <w:trHeight w:val="454"/>
        </w:trPr>
        <w:tc>
          <w:tcPr>
            <w:tcW w:w="1221" w:type="dxa"/>
            <w:vAlign w:val="center"/>
          </w:tcPr>
          <w:p w:rsidR="00952A21" w:rsidRPr="00AC1B5D" w:rsidRDefault="00952A21" w:rsidP="00166FD6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shd w:val="clear" w:color="auto" w:fill="auto"/>
            <w:noWrap/>
            <w:vAlign w:val="center"/>
          </w:tcPr>
          <w:p w:rsidR="00952A21" w:rsidRPr="00AC1B5D" w:rsidRDefault="00952A21" w:rsidP="00166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3797-12-23/40-12-01-6-ДП</w:t>
            </w:r>
          </w:p>
        </w:tc>
        <w:tc>
          <w:tcPr>
            <w:tcW w:w="6764" w:type="dxa"/>
            <w:shd w:val="clear" w:color="auto" w:fill="auto"/>
            <w:vAlign w:val="center"/>
          </w:tcPr>
          <w:p w:rsidR="00952A21" w:rsidRPr="00AC1B5D" w:rsidRDefault="00952A21" w:rsidP="00166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Дизайн проект интерьера</w:t>
            </w:r>
          </w:p>
        </w:tc>
      </w:tr>
      <w:tr w:rsidR="00952A21" w:rsidRPr="00AC1B5D" w:rsidTr="00166FD6">
        <w:trPr>
          <w:trHeight w:val="454"/>
        </w:trPr>
        <w:tc>
          <w:tcPr>
            <w:tcW w:w="1221" w:type="dxa"/>
            <w:vAlign w:val="center"/>
          </w:tcPr>
          <w:p w:rsidR="00952A21" w:rsidRPr="00AC1B5D" w:rsidRDefault="00952A21" w:rsidP="00166FD6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shd w:val="clear" w:color="auto" w:fill="auto"/>
            <w:noWrap/>
            <w:vAlign w:val="center"/>
          </w:tcPr>
          <w:p w:rsidR="00952A21" w:rsidRPr="00AC1B5D" w:rsidRDefault="00952A21" w:rsidP="00166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4" w:type="dxa"/>
            <w:shd w:val="clear" w:color="auto" w:fill="auto"/>
            <w:vAlign w:val="center"/>
          </w:tcPr>
          <w:p w:rsidR="00952A21" w:rsidRPr="00AC1B5D" w:rsidRDefault="00952A21" w:rsidP="00166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1B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Аварийный резервуар уплотненного избыточного активного ила</w:t>
            </w:r>
          </w:p>
        </w:tc>
      </w:tr>
      <w:tr w:rsidR="00952A21" w:rsidRPr="00AC1B5D" w:rsidTr="00166FD6">
        <w:trPr>
          <w:trHeight w:val="454"/>
        </w:trPr>
        <w:tc>
          <w:tcPr>
            <w:tcW w:w="1221" w:type="dxa"/>
            <w:vAlign w:val="center"/>
          </w:tcPr>
          <w:p w:rsidR="00952A21" w:rsidRPr="00AC1B5D" w:rsidRDefault="00952A21" w:rsidP="00166FD6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shd w:val="clear" w:color="auto" w:fill="auto"/>
            <w:noWrap/>
            <w:vAlign w:val="center"/>
          </w:tcPr>
          <w:p w:rsidR="00952A21" w:rsidRPr="00AC1B5D" w:rsidRDefault="00952A21" w:rsidP="00166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3797-12-23/40-12-01-7-ТХ</w:t>
            </w:r>
          </w:p>
        </w:tc>
        <w:tc>
          <w:tcPr>
            <w:tcW w:w="6764" w:type="dxa"/>
            <w:shd w:val="clear" w:color="auto" w:fill="auto"/>
            <w:vAlign w:val="center"/>
          </w:tcPr>
          <w:p w:rsidR="00952A21" w:rsidRPr="00AC1B5D" w:rsidRDefault="00952A21" w:rsidP="00166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производства</w:t>
            </w:r>
          </w:p>
        </w:tc>
      </w:tr>
      <w:tr w:rsidR="00952A21" w:rsidRPr="00AC1B5D" w:rsidTr="00166FD6">
        <w:trPr>
          <w:trHeight w:val="454"/>
        </w:trPr>
        <w:tc>
          <w:tcPr>
            <w:tcW w:w="1221" w:type="dxa"/>
            <w:vAlign w:val="center"/>
          </w:tcPr>
          <w:p w:rsidR="00952A21" w:rsidRPr="00AC1B5D" w:rsidRDefault="00952A21" w:rsidP="00166FD6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shd w:val="clear" w:color="auto" w:fill="auto"/>
            <w:noWrap/>
            <w:vAlign w:val="center"/>
          </w:tcPr>
          <w:p w:rsidR="00952A21" w:rsidRPr="00AC1B5D" w:rsidRDefault="00952A21" w:rsidP="00166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3797-12-23/40-12-01-7-КЖ</w:t>
            </w:r>
          </w:p>
        </w:tc>
        <w:tc>
          <w:tcPr>
            <w:tcW w:w="6764" w:type="dxa"/>
            <w:shd w:val="clear" w:color="auto" w:fill="auto"/>
            <w:vAlign w:val="center"/>
          </w:tcPr>
          <w:p w:rsidR="00952A21" w:rsidRPr="00AC1B5D" w:rsidRDefault="00952A21" w:rsidP="00166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Конструкции железобетонные</w:t>
            </w:r>
          </w:p>
        </w:tc>
      </w:tr>
      <w:tr w:rsidR="00952A21" w:rsidRPr="00AC1B5D" w:rsidTr="00166FD6">
        <w:trPr>
          <w:trHeight w:val="454"/>
        </w:trPr>
        <w:tc>
          <w:tcPr>
            <w:tcW w:w="1221" w:type="dxa"/>
            <w:vAlign w:val="center"/>
          </w:tcPr>
          <w:p w:rsidR="00952A21" w:rsidRPr="00AC1B5D" w:rsidRDefault="00952A21" w:rsidP="00166FD6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shd w:val="clear" w:color="auto" w:fill="auto"/>
            <w:noWrap/>
            <w:vAlign w:val="center"/>
          </w:tcPr>
          <w:p w:rsidR="00952A21" w:rsidRPr="00AC1B5D" w:rsidRDefault="00952A21" w:rsidP="00166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3797-12-23/40-12-01-7-ОВ</w:t>
            </w:r>
          </w:p>
        </w:tc>
        <w:tc>
          <w:tcPr>
            <w:tcW w:w="6764" w:type="dxa"/>
            <w:shd w:val="clear" w:color="auto" w:fill="auto"/>
            <w:vAlign w:val="center"/>
          </w:tcPr>
          <w:p w:rsidR="00952A21" w:rsidRPr="00AC1B5D" w:rsidRDefault="00952A21" w:rsidP="00166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Отопление и вентиляция</w:t>
            </w:r>
          </w:p>
        </w:tc>
      </w:tr>
      <w:tr w:rsidR="00952A21" w:rsidRPr="00AC1B5D" w:rsidTr="00166FD6">
        <w:trPr>
          <w:trHeight w:val="454"/>
        </w:trPr>
        <w:tc>
          <w:tcPr>
            <w:tcW w:w="1221" w:type="dxa"/>
            <w:vAlign w:val="center"/>
          </w:tcPr>
          <w:p w:rsidR="00952A21" w:rsidRPr="00AC1B5D" w:rsidRDefault="00952A21" w:rsidP="00166FD6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shd w:val="clear" w:color="auto" w:fill="auto"/>
            <w:noWrap/>
            <w:vAlign w:val="center"/>
          </w:tcPr>
          <w:p w:rsidR="00952A21" w:rsidRPr="00AC1B5D" w:rsidRDefault="00952A21" w:rsidP="00166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3797-12-23/40-12-01-7-АТХ</w:t>
            </w:r>
          </w:p>
        </w:tc>
        <w:tc>
          <w:tcPr>
            <w:tcW w:w="6764" w:type="dxa"/>
            <w:shd w:val="clear" w:color="auto" w:fill="auto"/>
            <w:vAlign w:val="center"/>
          </w:tcPr>
          <w:p w:rsidR="00952A21" w:rsidRPr="00AC1B5D" w:rsidRDefault="00952A21" w:rsidP="00166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Автоматизация технологических процессов</w:t>
            </w:r>
          </w:p>
        </w:tc>
      </w:tr>
      <w:tr w:rsidR="00952A21" w:rsidRPr="00AC1B5D" w:rsidTr="00166FD6">
        <w:trPr>
          <w:trHeight w:val="454"/>
        </w:trPr>
        <w:tc>
          <w:tcPr>
            <w:tcW w:w="1221" w:type="dxa"/>
            <w:vAlign w:val="center"/>
          </w:tcPr>
          <w:p w:rsidR="00952A21" w:rsidRPr="00AC1B5D" w:rsidRDefault="00952A21" w:rsidP="00166FD6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shd w:val="clear" w:color="auto" w:fill="auto"/>
            <w:noWrap/>
            <w:vAlign w:val="center"/>
          </w:tcPr>
          <w:p w:rsidR="00952A21" w:rsidRPr="00AC1B5D" w:rsidRDefault="00952A21" w:rsidP="00166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4" w:type="dxa"/>
            <w:shd w:val="clear" w:color="auto" w:fill="auto"/>
            <w:vAlign w:val="center"/>
          </w:tcPr>
          <w:p w:rsidR="00952A21" w:rsidRPr="00AC1B5D" w:rsidRDefault="00952A21" w:rsidP="00166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1B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Канализационная насосная станция (КНС)</w:t>
            </w:r>
          </w:p>
        </w:tc>
      </w:tr>
      <w:tr w:rsidR="00952A21" w:rsidRPr="00AC1B5D" w:rsidTr="00166FD6">
        <w:trPr>
          <w:trHeight w:val="454"/>
        </w:trPr>
        <w:tc>
          <w:tcPr>
            <w:tcW w:w="1221" w:type="dxa"/>
            <w:vAlign w:val="center"/>
          </w:tcPr>
          <w:p w:rsidR="00952A21" w:rsidRPr="00AC1B5D" w:rsidRDefault="00952A21" w:rsidP="00166FD6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shd w:val="clear" w:color="auto" w:fill="auto"/>
            <w:noWrap/>
            <w:vAlign w:val="center"/>
          </w:tcPr>
          <w:p w:rsidR="00952A21" w:rsidRPr="00AC1B5D" w:rsidRDefault="00952A21" w:rsidP="00166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3797-12-23/40-12-01-8-НК</w:t>
            </w:r>
          </w:p>
        </w:tc>
        <w:tc>
          <w:tcPr>
            <w:tcW w:w="6764" w:type="dxa"/>
            <w:shd w:val="clear" w:color="auto" w:fill="auto"/>
            <w:vAlign w:val="center"/>
          </w:tcPr>
          <w:p w:rsidR="00952A21" w:rsidRPr="00AC1B5D" w:rsidRDefault="00952A21" w:rsidP="00166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Наружная канализация</w:t>
            </w:r>
          </w:p>
        </w:tc>
      </w:tr>
      <w:tr w:rsidR="00952A21" w:rsidRPr="00AC1B5D" w:rsidTr="00166FD6">
        <w:trPr>
          <w:trHeight w:val="454"/>
        </w:trPr>
        <w:tc>
          <w:tcPr>
            <w:tcW w:w="1221" w:type="dxa"/>
            <w:vAlign w:val="center"/>
          </w:tcPr>
          <w:p w:rsidR="00952A21" w:rsidRPr="00AC1B5D" w:rsidRDefault="00952A21" w:rsidP="00166FD6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shd w:val="clear" w:color="auto" w:fill="auto"/>
            <w:noWrap/>
            <w:vAlign w:val="center"/>
          </w:tcPr>
          <w:p w:rsidR="00952A21" w:rsidRPr="00AC1B5D" w:rsidRDefault="00952A21" w:rsidP="00166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3797-12-23/40-12-01-8-КЖ</w:t>
            </w:r>
          </w:p>
        </w:tc>
        <w:tc>
          <w:tcPr>
            <w:tcW w:w="6764" w:type="dxa"/>
            <w:shd w:val="clear" w:color="auto" w:fill="auto"/>
            <w:vAlign w:val="center"/>
          </w:tcPr>
          <w:p w:rsidR="00952A21" w:rsidRPr="00AC1B5D" w:rsidRDefault="00952A21" w:rsidP="00166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Конструкции железобетонные</w:t>
            </w:r>
          </w:p>
        </w:tc>
      </w:tr>
      <w:tr w:rsidR="00952A21" w:rsidRPr="00AC1B5D" w:rsidTr="00166FD6">
        <w:trPr>
          <w:trHeight w:val="454"/>
        </w:trPr>
        <w:tc>
          <w:tcPr>
            <w:tcW w:w="1221" w:type="dxa"/>
            <w:vAlign w:val="center"/>
          </w:tcPr>
          <w:p w:rsidR="00952A21" w:rsidRPr="00AC1B5D" w:rsidRDefault="00952A21" w:rsidP="00166FD6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shd w:val="clear" w:color="auto" w:fill="auto"/>
            <w:noWrap/>
            <w:vAlign w:val="center"/>
          </w:tcPr>
          <w:p w:rsidR="00952A21" w:rsidRPr="00AC1B5D" w:rsidRDefault="00952A21" w:rsidP="00166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4" w:type="dxa"/>
            <w:shd w:val="clear" w:color="auto" w:fill="auto"/>
            <w:vAlign w:val="center"/>
          </w:tcPr>
          <w:p w:rsidR="00952A21" w:rsidRPr="00AC1B5D" w:rsidRDefault="00952A21" w:rsidP="00166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1B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Ограждение площадки</w:t>
            </w:r>
          </w:p>
        </w:tc>
      </w:tr>
      <w:tr w:rsidR="00952A21" w:rsidRPr="00AC1B5D" w:rsidTr="00166FD6">
        <w:trPr>
          <w:trHeight w:val="454"/>
        </w:trPr>
        <w:tc>
          <w:tcPr>
            <w:tcW w:w="1221" w:type="dxa"/>
            <w:vAlign w:val="center"/>
          </w:tcPr>
          <w:p w:rsidR="00952A21" w:rsidRPr="00AC1B5D" w:rsidRDefault="00952A21" w:rsidP="00166FD6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shd w:val="clear" w:color="auto" w:fill="auto"/>
            <w:noWrap/>
            <w:vAlign w:val="center"/>
          </w:tcPr>
          <w:p w:rsidR="00952A21" w:rsidRPr="00AC1B5D" w:rsidRDefault="00952A21" w:rsidP="00166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3797-12-23/40-12-01-10-АС</w:t>
            </w:r>
          </w:p>
        </w:tc>
        <w:tc>
          <w:tcPr>
            <w:tcW w:w="6764" w:type="dxa"/>
            <w:shd w:val="clear" w:color="auto" w:fill="auto"/>
            <w:vAlign w:val="center"/>
          </w:tcPr>
          <w:p w:rsidR="00952A21" w:rsidRPr="00AC1B5D" w:rsidRDefault="00952A21" w:rsidP="00166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Архитектурно-строительные решения</w:t>
            </w:r>
          </w:p>
        </w:tc>
      </w:tr>
      <w:tr w:rsidR="00952A21" w:rsidRPr="00AC1B5D" w:rsidTr="00166FD6">
        <w:trPr>
          <w:trHeight w:val="454"/>
        </w:trPr>
        <w:tc>
          <w:tcPr>
            <w:tcW w:w="1221" w:type="dxa"/>
            <w:vAlign w:val="center"/>
          </w:tcPr>
          <w:p w:rsidR="00952A21" w:rsidRPr="00AC1B5D" w:rsidRDefault="00952A21" w:rsidP="00166FD6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shd w:val="clear" w:color="auto" w:fill="auto"/>
            <w:noWrap/>
          </w:tcPr>
          <w:p w:rsidR="00952A21" w:rsidRPr="00AC1B5D" w:rsidRDefault="00952A21" w:rsidP="00166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4" w:type="dxa"/>
            <w:shd w:val="clear" w:color="auto" w:fill="auto"/>
            <w:vAlign w:val="center"/>
          </w:tcPr>
          <w:p w:rsidR="00952A21" w:rsidRPr="00AC1B5D" w:rsidRDefault="00952A21" w:rsidP="00166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AC1B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Внутриплощадочные инженерные сети</w:t>
            </w:r>
          </w:p>
        </w:tc>
      </w:tr>
      <w:tr w:rsidR="00952A21" w:rsidRPr="00AC1B5D" w:rsidTr="00166FD6">
        <w:trPr>
          <w:trHeight w:val="454"/>
        </w:trPr>
        <w:tc>
          <w:tcPr>
            <w:tcW w:w="1221" w:type="dxa"/>
            <w:vAlign w:val="center"/>
          </w:tcPr>
          <w:p w:rsidR="00952A21" w:rsidRPr="00AC1B5D" w:rsidRDefault="00952A21" w:rsidP="00166FD6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shd w:val="clear" w:color="auto" w:fill="auto"/>
            <w:noWrap/>
            <w:vAlign w:val="center"/>
          </w:tcPr>
          <w:p w:rsidR="00952A21" w:rsidRPr="00AC1B5D" w:rsidRDefault="00952A21" w:rsidP="00166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3797-12-23/40-12-01-00-НВК</w:t>
            </w:r>
          </w:p>
        </w:tc>
        <w:tc>
          <w:tcPr>
            <w:tcW w:w="6764" w:type="dxa"/>
            <w:shd w:val="clear" w:color="auto" w:fill="auto"/>
            <w:vAlign w:val="center"/>
          </w:tcPr>
          <w:p w:rsidR="00952A21" w:rsidRPr="00AC1B5D" w:rsidRDefault="00952A21" w:rsidP="00166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Наружные сети водоснабжения и канализации</w:t>
            </w:r>
          </w:p>
        </w:tc>
      </w:tr>
      <w:tr w:rsidR="00952A21" w:rsidRPr="00AC1B5D" w:rsidTr="00166FD6">
        <w:trPr>
          <w:trHeight w:val="454"/>
        </w:trPr>
        <w:tc>
          <w:tcPr>
            <w:tcW w:w="1221" w:type="dxa"/>
            <w:vAlign w:val="center"/>
          </w:tcPr>
          <w:p w:rsidR="00952A21" w:rsidRPr="00AC1B5D" w:rsidRDefault="00952A21" w:rsidP="00166FD6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shd w:val="clear" w:color="auto" w:fill="auto"/>
            <w:noWrap/>
            <w:vAlign w:val="center"/>
          </w:tcPr>
          <w:p w:rsidR="00952A21" w:rsidRPr="00AC1B5D" w:rsidRDefault="00952A21" w:rsidP="00166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3797-12-23/40-12-01-00-ЭСН</w:t>
            </w:r>
          </w:p>
        </w:tc>
        <w:tc>
          <w:tcPr>
            <w:tcW w:w="6764" w:type="dxa"/>
            <w:shd w:val="clear" w:color="auto" w:fill="auto"/>
            <w:vAlign w:val="center"/>
          </w:tcPr>
          <w:p w:rsidR="00952A21" w:rsidRPr="00AC1B5D" w:rsidRDefault="00952A21" w:rsidP="00166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Электроснабжение</w:t>
            </w:r>
          </w:p>
        </w:tc>
      </w:tr>
      <w:tr w:rsidR="00952A21" w:rsidRPr="00AC1B5D" w:rsidTr="00166FD6">
        <w:trPr>
          <w:trHeight w:val="454"/>
        </w:trPr>
        <w:tc>
          <w:tcPr>
            <w:tcW w:w="1221" w:type="dxa"/>
            <w:vAlign w:val="center"/>
          </w:tcPr>
          <w:p w:rsidR="00952A21" w:rsidRPr="00AC1B5D" w:rsidRDefault="00952A21" w:rsidP="00166FD6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shd w:val="clear" w:color="auto" w:fill="auto"/>
            <w:noWrap/>
          </w:tcPr>
          <w:p w:rsidR="00952A21" w:rsidRPr="00AC1B5D" w:rsidRDefault="00952A21" w:rsidP="00166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3797-12-23/40-12-01-00-ТС</w:t>
            </w:r>
          </w:p>
        </w:tc>
        <w:tc>
          <w:tcPr>
            <w:tcW w:w="6764" w:type="dxa"/>
            <w:shd w:val="clear" w:color="auto" w:fill="auto"/>
            <w:vAlign w:val="center"/>
          </w:tcPr>
          <w:p w:rsidR="00952A21" w:rsidRPr="00AC1B5D" w:rsidRDefault="00952A21" w:rsidP="00166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Внутриплощадочные  тепловые сети</w:t>
            </w:r>
          </w:p>
        </w:tc>
      </w:tr>
      <w:tr w:rsidR="00952A21" w:rsidRPr="00AC1B5D" w:rsidTr="00166FD6">
        <w:trPr>
          <w:trHeight w:val="454"/>
        </w:trPr>
        <w:tc>
          <w:tcPr>
            <w:tcW w:w="1221" w:type="dxa"/>
            <w:vAlign w:val="center"/>
          </w:tcPr>
          <w:p w:rsidR="00952A21" w:rsidRPr="00AC1B5D" w:rsidRDefault="00952A21" w:rsidP="00166FD6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shd w:val="clear" w:color="auto" w:fill="auto"/>
            <w:noWrap/>
            <w:vAlign w:val="center"/>
          </w:tcPr>
          <w:p w:rsidR="00952A21" w:rsidRPr="00AC1B5D" w:rsidRDefault="00952A21" w:rsidP="00166FD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3797-12-23/40-12-01-00-СС</w:t>
            </w:r>
          </w:p>
        </w:tc>
        <w:tc>
          <w:tcPr>
            <w:tcW w:w="6764" w:type="dxa"/>
            <w:shd w:val="clear" w:color="auto" w:fill="auto"/>
            <w:vAlign w:val="center"/>
          </w:tcPr>
          <w:p w:rsidR="00952A21" w:rsidRPr="00AC1B5D" w:rsidRDefault="00952A21" w:rsidP="00166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Сети связи канализационных очистных сооружений (КОС)</w:t>
            </w:r>
          </w:p>
        </w:tc>
      </w:tr>
    </w:tbl>
    <w:p w:rsidR="00952A21" w:rsidRPr="00AC1B5D" w:rsidRDefault="00952A21" w:rsidP="002514F4">
      <w:pPr>
        <w:keepNext/>
        <w:suppressLineNumbers/>
        <w:suppressAutoHyphen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2A21" w:rsidRPr="00AC1B5D" w:rsidRDefault="00952A21" w:rsidP="00AC1B5D">
      <w:pPr>
        <w:keepNext/>
        <w:suppressLineNumbers/>
        <w:suppressAutoHyphen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C1B5D">
        <w:rPr>
          <w:rFonts w:ascii="Times New Roman" w:hAnsi="Times New Roman" w:cs="Times New Roman"/>
          <w:b/>
          <w:sz w:val="24"/>
          <w:szCs w:val="24"/>
        </w:rPr>
        <w:t>Исходные данные, включая необходимые Технические условия, не указанные в настоящем Приложении или объем которых недостаточен для выполнения работ, должны быть собраны Генеральным Подрядчиком.</w:t>
      </w:r>
    </w:p>
    <w:p w:rsidR="006A4EE9" w:rsidRPr="00AC1B5D" w:rsidRDefault="006A4EE9" w:rsidP="002514F4">
      <w:pPr>
        <w:keepNext/>
        <w:suppressLineNumbers/>
        <w:suppressAutoHyphen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57AB8" w:rsidRPr="00AC1B5D" w:rsidRDefault="00E57AB8" w:rsidP="00E57AB8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bookmarkStart w:id="0" w:name="_GoBack"/>
      <w:bookmarkEnd w:id="0"/>
    </w:p>
    <w:p w:rsidR="00E57AB8" w:rsidRPr="00AC1B5D" w:rsidRDefault="00E57AB8" w:rsidP="00E57AB8">
      <w:pPr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E57AB8" w:rsidRPr="00AC1B5D" w:rsidRDefault="00E57AB8" w:rsidP="00E57AB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RANGE!A1:AG70"/>
      <w:bookmarkEnd w:id="1"/>
    </w:p>
    <w:tbl>
      <w:tblPr>
        <w:tblW w:w="1082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583"/>
        <w:gridCol w:w="1984"/>
        <w:gridCol w:w="4253"/>
      </w:tblGrid>
      <w:tr w:rsidR="00F26F89" w:rsidRPr="00AC1B5D" w:rsidTr="000C6CB2">
        <w:trPr>
          <w:trHeight w:val="2080"/>
        </w:trPr>
        <w:tc>
          <w:tcPr>
            <w:tcW w:w="4583" w:type="dxa"/>
          </w:tcPr>
          <w:tbl>
            <w:tblPr>
              <w:tblW w:w="4360" w:type="dxa"/>
              <w:tblLayout w:type="fixed"/>
              <w:tblLook w:val="0000" w:firstRow="0" w:lastRow="0" w:firstColumn="0" w:lastColumn="0" w:noHBand="0" w:noVBand="0"/>
            </w:tblPr>
            <w:tblGrid>
              <w:gridCol w:w="4360"/>
            </w:tblGrid>
            <w:tr w:rsidR="00F26F89" w:rsidRPr="00AC1B5D" w:rsidTr="00CA165B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F26F89" w:rsidRPr="00AC1B5D" w:rsidRDefault="00F26F89" w:rsidP="000C6CB2">
                  <w:pPr>
                    <w:ind w:left="34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AC1B5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Заказчик:</w:t>
                  </w:r>
                </w:p>
                <w:p w:rsidR="00F26F89" w:rsidRPr="00AC1B5D" w:rsidRDefault="00F26F89" w:rsidP="000C6CB2">
                  <w:pPr>
                    <w:ind w:left="34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26F89" w:rsidRPr="00AC1B5D" w:rsidTr="00CA165B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F26F89" w:rsidRPr="00AC1B5D" w:rsidRDefault="00F26F89" w:rsidP="000C6CB2">
                  <w:pPr>
                    <w:spacing w:after="0"/>
                    <w:ind w:left="34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C1B5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</w:t>
                  </w:r>
                  <w:r w:rsidR="007655AF" w:rsidRPr="00AC1B5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_______________ </w:t>
                  </w:r>
                </w:p>
              </w:tc>
            </w:tr>
          </w:tbl>
          <w:p w:rsidR="00F26F89" w:rsidRPr="00AC1B5D" w:rsidRDefault="00F26F89" w:rsidP="000C6CB2">
            <w:pPr>
              <w:spacing w:after="0"/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B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М.П.  </w:t>
            </w:r>
          </w:p>
        </w:tc>
        <w:tc>
          <w:tcPr>
            <w:tcW w:w="1984" w:type="dxa"/>
          </w:tcPr>
          <w:p w:rsidR="00F26F89" w:rsidRPr="00AC1B5D" w:rsidRDefault="00F26F89" w:rsidP="000C6CB2">
            <w:pPr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F26F89" w:rsidRPr="00AC1B5D" w:rsidRDefault="00940431" w:rsidP="000C6CB2">
            <w:pPr>
              <w:ind w:left="3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C1B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Генеральный </w:t>
            </w:r>
            <w:r w:rsidR="00F26F89" w:rsidRPr="00AC1B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Подрядчик:</w:t>
            </w:r>
          </w:p>
          <w:p w:rsidR="00F26F89" w:rsidRPr="00AC1B5D" w:rsidRDefault="00F26F89" w:rsidP="000C6CB2">
            <w:pPr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6F89" w:rsidRPr="00AC1B5D" w:rsidRDefault="00F26F89" w:rsidP="000C6CB2">
            <w:pPr>
              <w:spacing w:after="0"/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B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___________________ </w:t>
            </w:r>
            <w:r w:rsidR="00BA4FCD" w:rsidRPr="00AC1B5D">
              <w:rPr>
                <w:rFonts w:ascii="Times New Roman" w:eastAsia="Calibri" w:hAnsi="Times New Roman" w:cs="Times New Roman"/>
                <w:sz w:val="24"/>
                <w:szCs w:val="24"/>
              </w:rPr>
              <w:t>/ _______/</w:t>
            </w:r>
          </w:p>
          <w:p w:rsidR="00F26F89" w:rsidRPr="00AC1B5D" w:rsidRDefault="00F26F89" w:rsidP="000C6CB2">
            <w:pPr>
              <w:spacing w:after="0"/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1B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М.П.</w:t>
            </w:r>
          </w:p>
        </w:tc>
      </w:tr>
    </w:tbl>
    <w:p w:rsidR="00AC24DB" w:rsidRDefault="00AC24DB" w:rsidP="00F26F89">
      <w:pPr>
        <w:tabs>
          <w:tab w:val="left" w:pos="1395"/>
        </w:tabs>
      </w:pPr>
    </w:p>
    <w:sectPr w:rsidR="00AC24DB" w:rsidSect="00952A21">
      <w:pgSz w:w="11906" w:h="16838"/>
      <w:pgMar w:top="709" w:right="568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6362C"/>
    <w:multiLevelType w:val="hybridMultilevel"/>
    <w:tmpl w:val="6E38EC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476594"/>
    <w:multiLevelType w:val="hybridMultilevel"/>
    <w:tmpl w:val="03288350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>
    <w:nsid w:val="34525CC7"/>
    <w:multiLevelType w:val="multilevel"/>
    <w:tmpl w:val="7BAA95A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7EE6994"/>
    <w:multiLevelType w:val="hybridMultilevel"/>
    <w:tmpl w:val="418AC442"/>
    <w:lvl w:ilvl="0" w:tplc="F21A5F66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380E19"/>
    <w:multiLevelType w:val="hybridMultilevel"/>
    <w:tmpl w:val="ED36B304"/>
    <w:lvl w:ilvl="0" w:tplc="F21A5F66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2B7251"/>
    <w:multiLevelType w:val="multilevel"/>
    <w:tmpl w:val="CD9EB1D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AB8"/>
    <w:rsid w:val="000C6CB2"/>
    <w:rsid w:val="002514F4"/>
    <w:rsid w:val="0046501F"/>
    <w:rsid w:val="00645A16"/>
    <w:rsid w:val="006A19C3"/>
    <w:rsid w:val="006A4EE9"/>
    <w:rsid w:val="007655AF"/>
    <w:rsid w:val="00940431"/>
    <w:rsid w:val="00952A21"/>
    <w:rsid w:val="009D645B"/>
    <w:rsid w:val="00AC1B5D"/>
    <w:rsid w:val="00AC24DB"/>
    <w:rsid w:val="00BA4FCD"/>
    <w:rsid w:val="00CB0D1C"/>
    <w:rsid w:val="00CB0E6E"/>
    <w:rsid w:val="00E0686A"/>
    <w:rsid w:val="00E57AB8"/>
    <w:rsid w:val="00E9487B"/>
    <w:rsid w:val="00F26F89"/>
    <w:rsid w:val="00F47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EE9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E57AB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rsid w:val="00E57AB8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E57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7AB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A4E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EE9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E57AB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rsid w:val="00E57AB8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E57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7AB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A4E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4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Rynzina Marina</dc:creator>
  <cp:lastModifiedBy>Lagutin Sergey</cp:lastModifiedBy>
  <cp:revision>9</cp:revision>
  <cp:lastPrinted>2013-05-14T13:12:00Z</cp:lastPrinted>
  <dcterms:created xsi:type="dcterms:W3CDTF">2013-05-23T06:14:00Z</dcterms:created>
  <dcterms:modified xsi:type="dcterms:W3CDTF">2013-06-03T10:51:00Z</dcterms:modified>
</cp:coreProperties>
</file>